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739" w:rsidRDefault="00097739" w:rsidP="00097739">
      <w:pPr>
        <w:tabs>
          <w:tab w:val="left" w:pos="81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</w:t>
      </w:r>
    </w:p>
    <w:p w:rsidR="00097739" w:rsidRDefault="00097739" w:rsidP="00097739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бюджетное общеобразовательное учреждение</w:t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«ОЙСХАРСКАЯ СРЕДНЯЯ ШКОЛА №4 ИМЕНИ РАХИМА ХАМЗАТОВИЧА КАИМОВА»</w:t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средняя школа №4 имени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»)</w:t>
      </w:r>
    </w:p>
    <w:p w:rsidR="00097739" w:rsidRDefault="00097739" w:rsidP="00097739">
      <w:pPr>
        <w:tabs>
          <w:tab w:val="left" w:pos="542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Муниципальни</w:t>
      </w:r>
      <w:proofErr w:type="spellEnd"/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бюджетни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йукъардешаран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хьукмат</w:t>
      </w:r>
      <w:proofErr w:type="spellEnd"/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Ойсхарара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Каимов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Хьамзатан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Рахьиман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ц1арах №4</w:t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йолу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йуккъера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ишкол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»)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Приказ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06.12.2024г.                                                                                             № 173/2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проведении предметной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Недели ОДНКНР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В соответствии с планом методической работы школы на 2024-2025 учебный год, с целью развития интереса обучающихся к образовательному процессу, для повышения профессиональной компетенции учителей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приказываю: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Провести предметную Неделю ОДНКНР в 5-6 классах с 09.12.2024г.  по 13.12.2024г.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план проведения предметной Недели (Приложение 1)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Ответственным лицам, обозначенным в плане, обеспечить качественное проведение мероприятий.  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Назначить ответственными за осуществление общего руководства за подготовкой и проведением мероприятий в рамках предметной Недели методиста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Зубайраеву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З.В.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на классных руководителей ответственность: </w:t>
      </w:r>
    </w:p>
    <w:p w:rsidR="00097739" w:rsidRDefault="00097739" w:rsidP="0009773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 обеспечение участия обучающихся класса во всех мероприятиях, предусмотренных планом;</w:t>
      </w:r>
    </w:p>
    <w:p w:rsidR="00097739" w:rsidRDefault="00097739" w:rsidP="0009773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 жизнь и здоровье детей, а также за соблюдение обучающимися правил техники безопасности во время проведения мероприятий.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Методисту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Эльмурзаевой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А.М. подготовить справку по результатам проведения предметной Недели и обсудить на заседании методического совета.</w:t>
      </w:r>
    </w:p>
    <w:p w:rsidR="00097739" w:rsidRDefault="00097739" w:rsidP="0009773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над исполнением настоящего приказа возложить на методиста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Зубайраеву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З.В.</w:t>
      </w:r>
    </w:p>
    <w:p w:rsidR="00097739" w:rsidRDefault="00097739" w:rsidP="0009773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7739" w:rsidRDefault="00097739" w:rsidP="0009773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Директор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К.А.Саралиев</w:t>
      </w:r>
      <w:proofErr w:type="spellEnd"/>
    </w:p>
    <w:p w:rsidR="00097739" w:rsidRDefault="00097739" w:rsidP="00097739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7739" w:rsidRDefault="00097739" w:rsidP="00097739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Приложение №1</w:t>
      </w:r>
    </w:p>
    <w:p w:rsidR="00097739" w:rsidRDefault="00097739" w:rsidP="00097739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к приказу от 06.12.2024г.№173/2</w:t>
      </w:r>
    </w:p>
    <w:p w:rsidR="00097739" w:rsidRDefault="00097739" w:rsidP="00097739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ПЛАН </w:t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ПРОВЕДЕНИЯ ПРЕДМЕТНОЙ</w:t>
      </w:r>
    </w:p>
    <w:p w:rsidR="00097739" w:rsidRDefault="00097739" w:rsidP="0009773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НЕДЕЛИ ОДНКНР</w:t>
      </w:r>
    </w:p>
    <w:p w:rsidR="00097739" w:rsidRDefault="00097739" w:rsidP="00097739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Style w:val="1"/>
        <w:tblW w:w="9990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534"/>
        <w:gridCol w:w="3682"/>
        <w:gridCol w:w="2055"/>
        <w:gridCol w:w="1275"/>
        <w:gridCol w:w="2444"/>
      </w:tblGrid>
      <w:tr w:rsidR="00097739" w:rsidTr="000977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Вид деятельности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Класс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Ответственный</w:t>
            </w:r>
          </w:p>
          <w:p w:rsidR="00097739" w:rsidRDefault="00097739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097739" w:rsidTr="00097739">
        <w:trPr>
          <w:trHeight w:val="111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Открытие Недели ОДНКНР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09.12.2024г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Ответственный-</w:t>
            </w:r>
          </w:p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097739" w:rsidTr="00097739">
        <w:trPr>
          <w:trHeight w:val="34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Оформление школы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097739" w:rsidTr="000977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Конкурс рисунков</w:t>
            </w:r>
          </w:p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09.12.2024г.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097739" w:rsidTr="000977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  <w:szCs w:val="28"/>
              </w:rPr>
              <w:t xml:space="preserve">Внеклассное мероприятие на тему: «Ислам- религия мира»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10.12.2024г.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5б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097739" w:rsidTr="000977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Конкурс «Лучшая тетрадь по ОДНКНР»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11.12.2024г.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097739" w:rsidTr="000977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Акция «Подари книге вторую жизнь»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12.12.2024г.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097739" w:rsidTr="0009773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Закрытие Недели ОДНКНР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13.12.2024г.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739" w:rsidRDefault="00097739"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</w:tbl>
    <w:p w:rsidR="00097739" w:rsidRDefault="00097739" w:rsidP="00097739">
      <w:pPr>
        <w:rPr>
          <w:rFonts w:ascii="Times New Roman" w:hAnsi="Times New Roman"/>
          <w:sz w:val="28"/>
          <w:szCs w:val="28"/>
        </w:rPr>
      </w:pPr>
    </w:p>
    <w:p w:rsidR="00111D2F" w:rsidRDefault="00111D2F"/>
    <w:sectPr w:rsidR="00111D2F" w:rsidSect="00097739">
      <w:pgSz w:w="12240" w:h="15840" w:code="1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31BE1"/>
    <w:multiLevelType w:val="hybridMultilevel"/>
    <w:tmpl w:val="548E3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29"/>
    <w:rsid w:val="00097739"/>
    <w:rsid w:val="00111D2F"/>
    <w:rsid w:val="004F4129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8022"/>
  <w15:chartTrackingRefBased/>
  <w15:docId w15:val="{9DF7BA55-51B4-4037-BBF4-8E3FD02DC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739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739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09773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4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1679</Words>
  <Characters>9572</Characters>
  <Application>Microsoft Office Word</Application>
  <DocSecurity>0</DocSecurity>
  <Lines>79</Lines>
  <Paragraphs>22</Paragraphs>
  <ScaleCrop>false</ScaleCrop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2025-03-26T06:36:00Z</dcterms:created>
  <dcterms:modified xsi:type="dcterms:W3CDTF">2025-03-26T06:36:00Z</dcterms:modified>
</cp:coreProperties>
</file>